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738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jc w:val="center"/>
        <w:textAlignment w:val="auto"/>
        <w:rPr>
          <w:sz w:val="28"/>
          <w:szCs w:val="28"/>
        </w:rPr>
      </w:pPr>
      <w:r>
        <w:rPr>
          <w:rStyle w:val="6"/>
          <w:rFonts w:ascii="华文中宋" w:hAnsi="华文中宋" w:eastAsia="华文中宋" w:cs="华文中宋"/>
          <w:sz w:val="28"/>
          <w:szCs w:val="28"/>
        </w:rPr>
        <w:t>从原始部落生活跨越到现代社会，两立感恩碑、奋进在乡村振兴路上</w:t>
      </w:r>
      <w:r>
        <w:rPr>
          <w:rStyle w:val="6"/>
          <w:rFonts w:hint="eastAsia" w:ascii="华文中宋" w:hAnsi="华文中宋" w:eastAsia="华文中宋" w:cs="华文中宋"/>
          <w:sz w:val="28"/>
          <w:szCs w:val="28"/>
        </w:rPr>
        <w:t>的察隅僜人动情地说：</w:t>
      </w:r>
    </w:p>
    <w:p w14:paraId="705591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jc w:val="center"/>
        <w:textAlignment w:val="auto"/>
        <w:rPr>
          <w:sz w:val="28"/>
          <w:szCs w:val="28"/>
        </w:rPr>
      </w:pPr>
      <w:r>
        <w:rPr>
          <w:rStyle w:val="6"/>
          <w:rFonts w:hint="eastAsia" w:ascii="华文中宋" w:hAnsi="华文中宋" w:eastAsia="华文中宋" w:cs="华文中宋"/>
          <w:sz w:val="28"/>
          <w:szCs w:val="28"/>
        </w:rPr>
        <w:t>“在僜人心中，共产党三个字是无价的”</w:t>
      </w:r>
    </w:p>
    <w:p w14:paraId="77783D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深圳特区报讯（记者 肖意 吴德群 方慕冰 苗威 文/图）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打版、裁剪、拼接、缝纫……日前，西藏林芝市察隅县下察隅镇新村党群服务中心培训室内，55岁的僜人高莲芝和牧卫阳等姐妹们一丝不苟地学习制作僜人服饰。“两个月的培训将在年底结束，他们以后靠这个手艺也能挣钱啦。”新村党支部书记金夏动情地说，“是党的领导，让僜人在短短几十年间从原始部落生活跨越到现代社会。在僜人心中，共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产党三个字是无价的。”</w:t>
      </w:r>
    </w:p>
    <w:p w14:paraId="2CF0A8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“乡村振兴路上，僜人不能掉队。”新村乡村振兴专干次仁措姆告诉记者，僜人的服饰、手工艺品独具特色。此次，县里组织开展民族手工艺品加工培训，吸引30多位僜人报名参加，既保护、弘扬当地手工艺文化，又带动农牧民创业增收。</w:t>
      </w:r>
    </w:p>
    <w:p w14:paraId="353661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在新中国成立75周年、对口支援西藏工作开展30年之际，本报记者近日走进深圳对口帮扶的察隅，从西藏地区人口较少族群僜人的发展变迁中，感受一批批援藏干部人才推动当地经济社会发展、民族交往交流交融取得的显著成就。</w:t>
      </w:r>
    </w:p>
    <w:p w14:paraId="6848F7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僜人俗称“僜巴”，有自己语言，没有自己文字，直到上世纪60年代，还在深山峡谷里过着刀耕火种的原始部落生活。</w:t>
      </w:r>
    </w:p>
    <w:p w14:paraId="0E85D28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“1967年7月，深山老林中火塘的火熄灭了，世居山中的僜人跟着中国共产党人下山了，迁入新村，住进新居，开启了幸福生活。”在新村感恩广场，下山时只有几岁、如今已担任村支部书记20年的金夏感慨地说，新村已从过去十几户人家发展到现在的71户、302人。包括新村、沙琼村、夏尼村等村在内，察隅约有1600名僜人。</w:t>
      </w:r>
    </w:p>
    <w:p w14:paraId="4B0FE2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今年也是西藏实行民主改革65年。自1959年西藏民主改革后，尤其是1994年中央第三次西藏工作座谈会、党的十八大以来，在党和政府带领、关怀下，深圳对口帮扶、接力支持，“僜家乐”、僜人文化村建设红红火火，猕猴桃、茶叶、僜乡猪规模养殖等特色产业发展聚链成势，各村水、电、路等基础设施越来越好，人均年收入已达2万元，还出了20多位大学生。</w:t>
      </w:r>
    </w:p>
    <w:p w14:paraId="716F22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“僜人下山前没有自己的节日。”金夏说，“下山后，我们就把‘七一’建党节作为族群的节日来庆祝。”</w:t>
      </w:r>
    </w:p>
    <w:p w14:paraId="318F11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新村僜人,两次立碑，铭记党的恩情。2012年初,全村人自发捐款，在村口竖起一座白色石碑,上面镌刻着“党的恩情比天高,幸福不忘共产党”14个鲜红大字。10年后，在村子高台处整合修建感恩广场，重新竖立的新碑底座宽1.9米，整体碑身高6.7米，寓意新村1967年建成，引导僜人群众感党恩、听党话、跟党走，争做“神圣国土守护者、幸福家园建设者”。</w:t>
      </w:r>
    </w:p>
    <w:p w14:paraId="298D85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</w:rPr>
        <w:t>蓝天丽日，感恩碑下，一幅生态优美、宜居宜业的僜人美好生活新画卷，正徐徐展开。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E48"/>
    <w:rsid w:val="62FB135D"/>
    <w:rsid w:val="7FFB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2025-02-08T03:39:00Z</dcterms:created>
  <dc:creator>方慕冰</dc:creator>
  <cp:lastModifiedBy>方慕冰</cp:lastModifiedBy>
  <dcterms:modified xsi:type="dcterms:W3CDTF">2025-05-13T15:05:42Z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62AAD6CA0EF552C5ECF0A567D592EF97_41</vt:lpwstr>
  </property>
</Properties>
</file>